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中国设施管理（FM）服务行业战略规划及投资趋势预测报告2024-2030年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>中赢信合研究网发布的《中国设施管理（FM）服务行业战略规划及投资趋势预测报告2024-2030年》依据国家统计局、政府机构、行业协会发布的权威数据，结合深度调研数据、专家反馈数据、内部运营数据等全域数据的收集与分析，提升客户的商业决策效率。</w:t>
      </w:r>
    </w:p>
    <w:p>
      <w:pPr>
        <w:pStyle w:val="2"/>
        <w:rPr>
          <w:rFonts w:hint="eastAsia"/>
        </w:rPr>
      </w:pPr>
      <w:r>
        <w:rPr>
          <w:rFonts w:hint="eastAsia"/>
        </w:rPr>
        <w:t>本报告对中国设施管理（FM）服务行业市场做了深入的调查研究，并根据行业的发展轨迹对未来的发展前景与趋势作了审慎的判断，为投资者寻找新的市场投资机会，进入该行业投资布局提供了至关重要的决策参考依据。</w:t>
      </w:r>
    </w:p>
    <w:p>
      <w:pPr>
        <w:pStyle w:val="2"/>
        <w:rPr>
          <w:rFonts w:hint="eastAsia"/>
        </w:rPr>
      </w:pPr>
      <w:r>
        <w:rPr>
          <w:rFonts w:hint="eastAsia"/>
        </w:rPr>
        <w:t>+=+=+=+=+=+=+=+=+=+=+=+=+=+=+=+=+=+=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【出版机构】：中赢信合研究网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【全新修订】：2024年6月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【内容部分有删减·详细可参中赢信合研究网出版完整信息！】</w:t>
      </w:r>
    </w:p>
    <w:p>
      <w:pPr>
        <w:pStyle w:val="2"/>
        <w:rPr>
          <w:rFonts w:hint="eastAsia"/>
        </w:rPr>
      </w:pPr>
      <w:r>
        <w:rPr>
          <w:rFonts w:hint="eastAsia"/>
        </w:rPr>
        <w:t>1 设施管理（FM）服务市场概述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1.2 按照不同产品类型，设施管理（FM）服务主要可以分为如下几个类别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1.2.1 不同产品类型设施管理（FM）服务增长趋势2019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1.2.2 软服务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1.2.3 硬服务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1.3 从不同应用，设施管理（FM）服务主要包括如下几个方面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1.3.1 不同应用设施管理（FM）服务全球规模增长趋势2019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1.3.2 商业设施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1.3.3 住宅物业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1.3.4 政府基建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1.4.1 十四五期间设施管理（FM）服务行业发展总体概况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1.4.2 设施管理（FM）服务行业发展主要特点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1.4.3 进入行业壁垒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1.4.4 发展趋势及建议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2.1 全球设施管理（FM）服务行业规模及预测分析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2.1.1 全球市场设施管理（FM）服务总体规模（2019-2030）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2.1.2 中国市场设施管理（FM）服务总体规模（2019-2030）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2.1.3 中国市场设施管理（FM）服务总规模占全球比重（2019-2030）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2.2 全球主要地区设施管理（FM）服务市场规模分析（2019 VS 2024 VS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2.2.1 北美（美国和加拿大）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2.2.2 欧洲（德国、英国、法国和意大利等国家）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2.2.3 亚太主要国家/地区（中国、日本、韩国、中国台湾、印度和东南亚）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2.2.4 拉美主要国家（墨西哥和巴西等）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2.2.5 中东及非洲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 行业竞争格局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3.1 全球市场主要厂商设施管理（FM）服务收入分析（2019-2024）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3.2 全球市场主要厂商设施管理（FM）服务收入市场份额（2019-2024）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3.3 全球主要厂商设施管理（FM）服务收入排名及市场占有率(2024年)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3.4 全球主要企业总部及设施管理（FM）服务市场分布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3.5 全球主要企业设施管理（FM）服务产品类型及应用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3.6 全球主要企业开始设施管理（FM）服务业务日期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3.7 全球行业竞争格局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3.7.1 设施管理（FM）服务行业集中度分析：2024年全球Top 5厂商市场份额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3.7.2 全球设施管理（FM）服务第一梯队、第二梯队和第三梯队厂商及市场份额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3.8 全球行业并购及投资情况分析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3.9 中国市场竞争格局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3.9.1 中国本土主要企业设施管理（FM）服务收入分析（2019-2024）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3.9.2 中国市场设施管理（FM）服务销售情况分析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3.10 设施管理（FM）服务中国企业SWOT分析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 不同产品类型设施管理（FM）服务分析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4.1 全球市场不同产品类型设施管理（FM）服务总体规模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4.1.1 全球市场不同产品类型设施管理（FM）服务总体规模（2019-2024）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4.1.2 全球市场不同产品类型设施管理（FM）服务总体规模预测（2024-2030）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4.1.3 全球市场不同产品类型设施管理（FM）服务市场份额（2019-2030）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4.2 中国市场不同产品类型设施管理（FM）服务总体规模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4.2.1 中国市场不同产品类型设施管理（FM）服务总体规模（2019-2024）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4.2.2 中国市场不同产品类型设施管理（FM）服务总体规模预测（2024-2030）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4.2.3 中国市场不同产品类型设施管理（FM）服务市场份额（2019-2030）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 不同应用设施管理（FM）服务分析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 全球市场不同应用设施管理（FM）服务总体规模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5.1.1 全球市场不同应用设施管理（FM）服务总体规模（2019-2024）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5.1.2 全球市场不同应用设施管理（FM）服务总体规模预测（2024-2030）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5.1.3 全球市场不同应用设施管理（FM）服务市场份额（2019-2030）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5.2 中国市场不同应用设施管理（FM）服务总体规模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5.2.1 中国市场不同应用设施管理（FM）服务总体规模（2019-2024）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5.2.2 中国市场不同应用设施管理（FM）服务总体规模预测（2024-2030）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5.2.3 中国市场不同应用设施管理（FM）服务市场份额（2019-2030）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 行业发展机遇和风险分析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6.1 设施管理（FM）服务行业发展机遇及主要驱动因素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6.2 设施管理（FM）服务行业发展面临的风险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6.3 设施管理（FM）服务行业政策分析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 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 设施管理（FM）服务行业产业链简介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7.1.1 设施管理（FM）服务产业链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7.1.2 设施管理（FM）服务行业供应链分析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7.1.3 设施管理（FM）服务主要原材料及其供应商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7.1.4 设施管理（FM）服务行业主要下游客户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 设施管理（FM）服务行业采购模式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7.3 设施管理（FM）服务行业开发/生产模式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7.4 设施管理（FM）服务行业销售模式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 全球市场主要设施管理（FM）服务企业简介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 Compass Group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8.1.1 Compass Group基本信息、设施管理（FM）服务市场分布、总部及行业地位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8.1.2 Compass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8.1.3 Compass Group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8.1.4 Compass Group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8.1.5 Compass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8.2 Cushman &amp; Wakefield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8.2.1 Cushman &amp; Wakefield基本信息、设施管理（FM）服务市场分布、总部及行业地位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8.2.2 Cushman &amp; Wakefield公司简介及主要业务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8.2.3 Cushman &amp; Wakefield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8.2.4 Cushman &amp; Wakefield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8.2.5 Cushman &amp; Wakefield企业最新动态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8.3 Macro (formerly Mace Operate)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8.3.1 Macro (formerly Mace Operate)基本信息、设施管理（FM）服务市场分布、总部及行业地位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8.3.2 Macro (formerly Mace Operate)公司简介及主要业务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8.3.3 Macro (formerly Mace Operate)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8.3.4 Macro (formerly Mace Operate)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8.3.5 Macro (formerly Mace Operate)企业最新动态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8.4 Aramark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8.4.1 Aramark基本信息、设施管理（FM）服务市场分布、总部及行业地位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8.4.2 Aramark公司简介及主要业务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8.4.3 Aramark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8.4.4 Aramark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8.4.5 Aramark企业最新动态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8.5 CB Richard Ellis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8.5.1 CB Richard Ellis基本信息、设施管理（FM）服务市场分布、总部及行业地位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8.5.2 CB Richard Ellis公司简介及主要业务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8.5.3 CB Richard Ellis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8.5.4 CB Richard Ellis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8.5.5 CB Richard Ellis企业最新动态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8.6 ISS Global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8.6.1 ISS Global基本信息、设施管理（FM）服务市场分布、总部及行业地位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8.6.2 ISS Global公司简介及主要业务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8.6.3 ISS Global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8.6.4 ISS Global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8.6.5 ISS Global企业最新动态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8.7 Sodexo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8.7.1 Sodexo基本信息、设施管理（FM）服务市场分布、总部及行业地位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8.7.2 Sodexo公司简介及主要业务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8.7.3 Sodexo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8.7.4 Sodexo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8.7.5 Sodexo企业最新动态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8.8 Apleona HSG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8.8.1 Apleona HSG基本信息、设施管理（FM）服务市场分布、总部及行业地位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8.8.2 Apleona HSG公司简介及主要业务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8.8.3 Apleona HSG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8.8.4 Apleona HSG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8.8.5 Apleona HSG企业最新动态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8.9 ENGIE Cofely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8.9.1 ENGIE Cofely基本信息、设施管理（FM）服务市场分布、总部及行业地位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8.9.2 ENGIE Cofely公司简介及主要业务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8.9.3 ENGIE Cofely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8.9.4 ENGIE Cofely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8.9.5 ENGIE Cofely企业最新动态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8.10 GDI Integrated Facility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8.10.1 GDI Integrated Facility基本信息、设施管理（FM）服务市场分布、总部及行业地位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8.10.2 GDI Integrated Facility公司简介及主要业务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8.10.3 GDI Integrated Facility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8.10.4 GDI Integrated Facility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8.10.5 GDI Integrated Facility企业最新动态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8.11 OCS Group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8.11.1 OCS Group基本信息、设施管理（FM）服务市场分布、总部及行业地位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8.11.2 OCS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8.11.3 OCS Group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8.11.4 OCS Group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8.11.5 OCS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8.12 Knight FM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8.12.1 Knight FM基本信息、设施管理（FM）服务市场分布、总部及行业地位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8.12.2 Knight FM公司简介及主要业务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8.12.3 Knight FM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8.12.4 Knight FM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8.12.5 Knight FM企业最新动态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8.13 Mitie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8.13.1 Mitie基本信息、设施管理（FM）服务市场分布、总部及行业地位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8.13.2 Mitie公司简介及主要业务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8.13.3 Mitie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8.13.4 Mitie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8.13.5 Mitie企业最新动态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8.14 Jones Lang LaSalle (JLL)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8.14.1 Jones Lang LaSalle (JLL)基本信息、设施管理（FM）服务市场分布、总部及行业地位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8.14.2 Jones Lang LaSalle (JLL)公司简介及主要业务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8.14.3 Jones Lang LaSalle (JLL)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8.14.4 Jones Lang LaSalle (JLL)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8.14.5 Jones Lang LaSalle (JLL)企业最新动态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8.15 Camelot Facility &amp; Property Management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8.15.1 Camelot Facility &amp; Property Management基本信息、设施管理（FM）服务市场分布、总部及行业地位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8.15.2 Camelot Facility &amp; Property Management公司简介及主要业务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8.15.3 Camelot Facility &amp; Property Management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8.15.4 Camelot Facility &amp; Property Management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8.15.5 Camelot Facility &amp; Property Management企业最新动态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8.16 Coor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8.16.1 Coor基本信息、设施管理（FM）服务市场分布、总部及行业地位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8.16.2 Coor公司简介及主要业务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8.16.3 Coor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8.16.4 Coor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8.16.5 Coor企业最新动态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8.17 BGIS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8.17.1 BGIS基本信息、设施管理（FM）服务市场分布、总部及行业地位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8.17.2 BGIS公司简介及主要业务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8.17.3 BGIS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8.17.4 BGIS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8.17.5 BGIS企业最新动态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8.18 Global Facility Management and Construction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8.18.1 Global Facility Management and Construction基本信息、设施管理（FM）服务市场分布、总部及行业地位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8.18.2 Global Facility Management and Construction公司简介及主要业务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8.18.3 Global Facility Management and Construction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8.18.4 Global Facility Management and Construction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8.18.5 Global Facility Management and Construction企业最新动态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8.19 TrueSource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8.19.1 TrueSource基本信息、设施管理（FM）服务市场分布、总部及行业地位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8.19.2 TrueSource公司简介及主要业务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8.19.3 TrueSource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8.19.4 TrueSource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8.19.5 TrueSource企业最新动态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8.20 Updater Services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8.20.1 Updater Services基本信息、设施管理（FM）服务市场分布、总部及行业地位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8.20.2 Updater Services公司简介及主要业务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8.20.3 Updater Services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8.20.4 Updater Services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8.20.5 Updater Services企业最新动态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8.21 Aden Group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8.21.1 Aden Group基本信息、设施管理（FM）服务市场分布、总部及行业地位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8.21.2 Aden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8.21.3 Aden Group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8.21.4 Aden Group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8.21.5 Aden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8.22 Atalian Global Services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8.22.1 Atalian Global Services基本信息、设施管理（FM）服务市场分布、总部及行业地位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8.22.2 Atalian Global Services公司简介及主要业务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8.22.3 Atalian Global Services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8.22.4 Atalian Global Services 设施管理（FM）服务收入及毛利率（2019-2024）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8.22.5 Atalian Global Services企业最新动态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 研究结果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10 研究方法与数据来源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10.2 数据来源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10.2.1 二手信息来源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10.2.2 一手信息来源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10.3 数据交互验证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10.4 免责声明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1： 不同产品类型设施管理（FM）服务全球规模增长趋势（CAGR）2019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2： 不同应用全球规模增长趋势2019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3： 设施管理（FM）服务行业发展主要特点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4： 进入设施管理（FM）服务行业壁垒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5： 设施管理（FM）服务发展趋势及建议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6： 全球主要地区设施管理（FM）服务总体规模增速（CAGR）（百万美元）：2019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7： 全球主要地区设施管理（FM）服务总体规模（2019-2024）&amp;（百万美元）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8： 全球主要地区设施管理（FM）服务总体规模（2024-2030）&amp;（百万美元）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9： 北美设施管理（FM）服务基本情况分析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10： 欧洲设施管理（FM）服务基本情况分析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11： 亚太设施管理（FM）服务基本情况分析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12： 拉美设施管理（FM）服务基本情况分析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13： 中东及非洲设施管理（FM）服务基本情况分析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14： 全球市场主要厂商设施管理（FM）服务收入（2019-2024）&amp;（百万美元）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15： 全球市场主要厂商设施管理（FM）服务收入市场份额（2019-2024）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16： 全球主要厂商设施管理（FM）服务收入排名及市场占有率(2024年)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17： 全球主要企业总部及设施管理（FM）服务市场分布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18： 全球主要企业设施管理（FM）服务产品类型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19： 全球主要企业设施管理（FM）服务商业化日期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20： 2024全球设施管理（FM）服务主要厂商市场地位（第一梯队、第二梯队和第三梯队）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21： 全球行业并购及投资情况分析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22： 中国本土企业设施管理（FM）服务收入（2019-2024）&amp;（百万美元）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23： 中国本土企业设施管理（FM）服务收入市场份额（2019-2024）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24： 2024年全球及中国本土企业在中国市场设施管理（FM）服务收入排名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25： 全球市场不同产品类型设施管理（FM）服务总体规模（2019-2024）&amp;（百万美元）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26： 全球市场不同产品类型设施管理（FM）服务总体规模预测（2024-2030）&amp;（百万美元）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27： 全球市场不同产品类型设施管理（FM）服务市场份额（2019-2024）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28： 全球市场不同产品类型设施管理（FM）服务市场份额预测（2024-2030）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29： 中国市场不同产品类型设施管理（FM）服务总体规模（2019-2024）&amp;（百万美元）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30： 中国市场不同产品类型设施管理（FM）服务总体规模预测（2024-2030）&amp;（百万美元）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31： 中国市场不同产品类型设施管理（FM）服务市场份额（2019-2024）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32： 中国市场不同产品类型设施管理（FM）服务市场份额预测（2024-2030）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33： 全球市场不同应用设施管理（FM）服务总体规模（2019-2024）&amp;（百万美元）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34： 全球市场不同应用设施管理（FM）服务总体规模预测（2024-2030）&amp;（百万美元）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35： 全球市场不同应用设施管理（FM）服务市场份额（2019-2024）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36： 全球市场不同应用设施管理（FM）服务市场份额预测（2024-2030）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37： 中国市场不同应用设施管理（FM）服务总体规模（2019-2024）&amp;（百万美元）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38： 中国市场不同应用设施管理（FM）服务总体规模预测（2024-2030）&amp;（百万美元）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39： 中国市场不同应用设施管理（FM）服务市场份额（2019-2024）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40： 中国市场不同应用设施管理（FM）服务市场份额预测（2024-2030）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41： 设施管理（FM）服务行业发展机遇及主要驱动因素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42： 设施管理（FM）服务行业发展面临的风险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43： 设施管理（FM）服务行业政策分析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44： 设施管理（FM）服务行业供应链分析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45： 设施管理（FM）服务上游原材料和主要供应商情况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46： 设施管理（FM）服务行业主要下游客户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47： Compass Group基本信息、设施管理（FM）服务市场分布、总部及行业地位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48： Compass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49： Compass Group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50： Compass Group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51： Compass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52： Cushman &amp; Wakefield基本信息、设施管理（FM）服务市场分布、总部及行业地位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53： Cushman &amp; Wakefield公司简介及主要业务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54： Cushman &amp; Wakefield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55： Cushman &amp; Wakefield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56： Cushman &amp; Wakefield企业最新动态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57： Macro (formerly Mace Operate)基本信息、设施管理（FM）服务市场分布、总部及行业地位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58： Macro (formerly Mace Operate)公司简介及主要业务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59： Macro (formerly Mace Operate)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60： Macro (formerly Mace Operate)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61： Macro (formerly Mace Operate)企业最新动态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62： Aramark基本信息、设施管理（FM）服务市场分布、总部及行业地位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63： Aramark公司简介及主要业务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64： Aramark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65： Aramark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66： Aramark企业最新动态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67： CB Richard Ellis基本信息、设施管理（FM）服务市场分布、总部及行业地位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68： CB Richard Ellis公司简介及主要业务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69： CB Richard Ellis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70： CB Richard Ellis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71： CB Richard Ellis企业最新动态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72： ISS Global基本信息、设施管理（FM）服务市场分布、总部及行业地位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73： ISS Global公司简介及主要业务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74： ISS Global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75： ISS Global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76： ISS Global企业最新动态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77： Sodexo基本信息、设施管理（FM）服务市场分布、总部及行业地位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78： Sodexo公司简介及主要业务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79： Sodexo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80： Sodexo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81： Sodexo企业最新动态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82： Apleona HSG基本信息、设施管理（FM）服务市场分布、总部及行业地位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83： Apleona HSG公司简介及主要业务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84： Apleona HSG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85： Apleona HSG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86： Apleona HSG企业最新动态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87： ENGIE Cofely基本信息、设施管理（FM）服务市场分布、总部及行业地位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88： ENGIE Cofely公司简介及主要业务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89： ENGIE Cofely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90： ENGIE Cofely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91： ENGIE Cofely企业最新动态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92： GDI Integrated Facility基本信息、设施管理（FM）服务市场分布、总部及行业地位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93： GDI Integrated Facility公司简介及主要业务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94： GDI Integrated Facility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95： GDI Integrated Facility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96： GDI Integrated Facility企业最新动态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97： OCS Group基本信息、设施管理（FM）服务市场分布、总部及行业地位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98： OCS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99： OCS Group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100： OCS Group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101： OCS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102： Knight FM基本信息、设施管理（FM）服务市场分布、总部及行业地位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103： Knight FM公司简介及主要业务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104： Knight FM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105： Knight FM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106： Knight FM企业最新动态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107： Mitie基本信息、设施管理（FM）服务市场分布、总部及行业地位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108： Mitie公司简介及主要业务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109： Mitie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110： Mitie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111： Mitie企业最新动态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112： Jones Lang LaSalle (JLL)基本信息、设施管理（FM）服务市场分布、总部及行业地位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113： Jones Lang LaSalle (JLL)公司简介及主要业务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114： Jones Lang LaSalle (JLL)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115： Jones Lang LaSalle (JLL)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116： Jones Lang LaSalle (JLL)企业最新动态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117： Camelot Facility &amp; Property Management基本信息、设施管理（FM）服务市场分布、总部及行业地位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118： Camelot Facility &amp; Property Management公司简介及主要业务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119： Camelot Facility &amp; Property Management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120： Camelot Facility &amp; Property Management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121： Camelot Facility &amp; Property Management企业最新动态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122： Coor基本信息、设施管理（FM）服务市场分布、总部及行业地位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123： Coor公司简介及主要业务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124： Coor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125： Coor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126： Coor企业最新动态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127： BGIS基本信息、设施管理（FM）服务市场分布、总部及行业地位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128： BGIS公司简介及主要业务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129： BGIS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130： BGIS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131： BGIS企业最新动态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132： Global Facility Management and Construction基本信息、设施管理（FM）服务市场分布、总部及行业地位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133： Global Facility Management and Construction公司简介及主要业务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134： Global Facility Management and Construction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135： Global Facility Management and Construction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136： Global Facility Management and Construction企业最新动态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137： TrueSource基本信息、设施管理（FM）服务市场分布、总部及行业地位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138： TrueSource公司简介及主要业务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139： TrueSource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140： TrueSource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141： TrueSource企业最新动态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142： Updater Services基本信息、设施管理（FM）服务市场分布、总部及行业地位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143： Updater Services公司简介及主要业务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144： Updater Services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145： Updater Services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146： Updater Services企业最新动态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147： Aden Group基本信息、设施管理（FM）服务市场分布、总部及行业地位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148： Aden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149： Aden Group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150： Aden Group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151： Aden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152： Atalian Global Services基本信息、设施管理（FM）服务市场分布、总部及行业地位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153： Atalian Global Services公司简介及主要业务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154： Atalian Global Services 设施管理（FM）服务产品规格、参数及市场应用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155： Atalian Global Services 设施管理（FM）服务收入（百万美元）及毛利率（2019-2024）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156： Atalian Global Services企业最新动态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157： 研究范围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158： 本文分析师列表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1： 设施管理（FM）服务产品图片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2： 不同产品类型设施管理（FM）服务全球规模2019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3： 全球不同产品类型设施管理（FM）服务市场份额2024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4： 软服务产品图片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5： 硬服务产品图片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6： 不同应用全球规模趋势2019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7： 全球不同应用设施管理（FM）服务市场份额2024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8： 商业设施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9： 住宅物业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10： 政府基建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11： 全球市场设施管理（FM）服务市场规模：2019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12： 全球市场设施管理（FM）服务总体规模（2019-2030）&amp;（百万美元）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13： 中国市场设施管理（FM）服务总体规模（2019-2030）&amp;（百万美元）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14： 中国市场设施管理（FM）服务总规模占全球比重（2019-2030）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15： 全球主要地区设施管理（FM）服务总体规模（百万美元）：2019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16： 全球主要地区设施管理（FM）服务市场份额（2019-2030）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17： 北美（美国和加拿大）设施管理（FM）服务总体规模（2019-2030）&amp;（百万美元）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18： 欧洲主要国家（德国、英国、法国和意大利等）设施管理（FM）服务总体规模（2019-2030）&amp;（百万美元）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19： 亚太主要国家/地区（中国、日本、韩国、中国台湾、印度和东南亚等）设施管理（FM）服务总体规模（2019-2030）&amp;（百万美元）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20： 拉美主要国家（墨西哥、巴西等）设施管理（FM）服务总体规模（2019-2030）&amp;（百万美元）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21： 中东及非洲市场设施管理（FM）服务总体规模（2019-2030）&amp;（百万美元）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22： 2024年全球前五大设施管理（FM）服务厂商市场份额（按收入）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23： 2024年全球设施管理（FM）服务第一梯队、第二梯队和第三梯队厂商及市场份额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24： 设施管理（FM）服务中国企业SWOT分析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25： 全球市场不同产品类型设施管理（FM）服务市场份额预测（2019-2030）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26： 中国市场不同产品类型设施管理（FM）服务市场份额预测（2019-2030）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27： 全球市场不同应用设施管理（FM）服务市场份额预测（2024-2030）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28： 中国市场不同应用设施管理（FM）服务市场份额预测（2019-2030）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29： 设施管理（FM）服务产业链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30： 设施管理（FM）服务行业采购模式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31： 设施管理（FM）服务行业开发/生产模式分析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32： 设施管理（FM）服务行业销售模式分析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33： 关键采访目标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34： 自下而上及自上而下验证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35： 资料三角测定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41DF2B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10</Pages>
  <TotalTime>0</TotalTime>
  <ScaleCrop>false</ScaleCrop>
  <LinksUpToDate>false</LinksUpToDate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2024-06-17T15:31:47Z</dcterms:created>
  <cp:lastModifiedBy>、暖暖的妈妈</cp:lastModifiedBy>
  <dcterms:modified xsi:type="dcterms:W3CDTF">2024-06-17T15:31:47Z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FACBDA912F3F4C8CA4414DFCB535C3B0_13</vt:lpwstr>
  </property>
</Properties>
</file>